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9929" w14:textId="77777777" w:rsidR="00667C78" w:rsidRPr="00293E27" w:rsidRDefault="00667C78" w:rsidP="00667C78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72"/>
          <w:lang w:val="pl-PL" w:eastAsia="hr-HR"/>
        </w:rPr>
      </w:pPr>
      <w:bookmarkStart w:id="0" w:name="_GoBack"/>
      <w:bookmarkEnd w:id="0"/>
      <w:r w:rsidRPr="00293E27">
        <w:rPr>
          <w:rFonts w:ascii="Times New Roman" w:eastAsia="Times New Roman" w:hAnsi="Times New Roman"/>
          <w:b/>
          <w:sz w:val="72"/>
          <w:szCs w:val="72"/>
          <w:lang w:val="pl-PL" w:eastAsia="hr-HR"/>
        </w:rPr>
        <w:t>Upisno područje OŠ Trnsko čine ulice:</w:t>
      </w:r>
    </w:p>
    <w:p w14:paraId="536896F4" w14:textId="77777777" w:rsidR="00667C78" w:rsidRPr="00293E27" w:rsidRDefault="00667C78" w:rsidP="00667C7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72"/>
          <w:szCs w:val="72"/>
          <w:lang w:val="en-GB" w:eastAsia="hr-HR"/>
        </w:rPr>
      </w:pPr>
    </w:p>
    <w:p w14:paraId="6E73FF68" w14:textId="77777777" w:rsidR="00667C78" w:rsidRPr="00293E27" w:rsidRDefault="00667C78" w:rsidP="00667C7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72"/>
          <w:szCs w:val="72"/>
          <w:lang w:val="en-GB" w:eastAsia="hr-HR"/>
        </w:rPr>
      </w:pPr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Anićeva ul., Hermanova ul., Hermanov odvojak, Radmanovačka ul. br. 1,3,3a i 5, Ul. Mile Cipre, Ul. Vladimira Špoljarića, Trnsko, I. Trokut, X. Trokut, XI. Trokut, XII. Trokut, XIII. Trokut, XIV.Trokut, XV.Trokut, II.Trokut, III.Trokut, IV.Trokut, V.Trokut, VI.Trokut, VII.Trokut, VIII.Trokut, IX.Trokut.</w:t>
      </w:r>
    </w:p>
    <w:p w14:paraId="43599B62" w14:textId="77777777" w:rsidR="000D2DBF" w:rsidRDefault="000D2DBF"/>
    <w:sectPr w:rsidR="000D2DBF" w:rsidSect="00973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CA"/>
    <w:rsid w:val="000D2DBF"/>
    <w:rsid w:val="00293E27"/>
    <w:rsid w:val="00667C78"/>
    <w:rsid w:val="00973549"/>
    <w:rsid w:val="00AA36CA"/>
    <w:rsid w:val="00D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7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7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Manin</dc:creator>
  <cp:lastModifiedBy>Korisnik</cp:lastModifiedBy>
  <cp:revision>2</cp:revision>
  <dcterms:created xsi:type="dcterms:W3CDTF">2024-03-08T11:23:00Z</dcterms:created>
  <dcterms:modified xsi:type="dcterms:W3CDTF">2024-03-08T11:23:00Z</dcterms:modified>
</cp:coreProperties>
</file>