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401"/>
        <w:gridCol w:w="1818"/>
        <w:gridCol w:w="1701"/>
        <w:gridCol w:w="3368"/>
      </w:tblGrid>
      <w:tr w:rsidR="00A1332F" w14:paraId="5F4962D5" w14:textId="77777777" w:rsidTr="2B7ADC55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0BBA" w14:textId="77777777" w:rsidR="00A1332F" w:rsidRDefault="00A1332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Vremenik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usmenog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razredni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odjel</w:t>
            </w:r>
            <w:proofErr w:type="spellEnd"/>
            <w:r>
              <w:rPr>
                <w:b/>
              </w:rPr>
              <w:t xml:space="preserve"> 6.a</w:t>
            </w:r>
          </w:p>
          <w:p w14:paraId="462CFD13" w14:textId="77777777" w:rsidR="00A1332F" w:rsidRDefault="00A1332F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Školska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2019</w:t>
            </w:r>
            <w:proofErr w:type="gramStart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 xml:space="preserve">2020.                     </w:t>
            </w:r>
          </w:p>
          <w:p w14:paraId="5FD74054" w14:textId="77777777" w:rsidR="00A1332F" w:rsidRDefault="00A1332F">
            <w:pPr>
              <w:spacing w:after="0" w:line="240" w:lineRule="auto"/>
            </w:pPr>
            <w:proofErr w:type="spellStart"/>
            <w:r>
              <w:rPr>
                <w:b/>
              </w:rPr>
              <w:t>Mjesec</w:t>
            </w:r>
            <w:proofErr w:type="spellEnd"/>
            <w:r>
              <w:rPr>
                <w:b/>
              </w:rPr>
              <w:t>: SVIBANJ I LIPANJ</w:t>
            </w:r>
            <w:r>
              <w:t xml:space="preserve"> </w:t>
            </w:r>
          </w:p>
        </w:tc>
      </w:tr>
      <w:tr w:rsidR="00A1332F" w14:paraId="3A3A3AB5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DBB8" w14:textId="77777777" w:rsidR="00A1332F" w:rsidRDefault="00A133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Dan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datum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3EE" w14:textId="77777777" w:rsidR="00A1332F" w:rsidRDefault="00A1332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95F00" w14:textId="77777777" w:rsidR="00A1332F" w:rsidRDefault="00A1332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Usmena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pisana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5A89" w14:textId="77777777" w:rsidR="00A1332F" w:rsidRDefault="00A1332F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Sadržaj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ispitivanja</w:t>
            </w:r>
            <w:proofErr w:type="spellEnd"/>
          </w:p>
        </w:tc>
      </w:tr>
      <w:tr w:rsidR="00A1332F" w14:paraId="41CB552B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20F5" w14:textId="77777777" w:rsidR="00A1332F" w:rsidRDefault="00A1332F">
            <w:pPr>
              <w:spacing w:after="0" w:line="240" w:lineRule="auto"/>
              <w:jc w:val="center"/>
            </w:pPr>
            <w:r>
              <w:t>Subota</w:t>
            </w:r>
            <w:proofErr w:type="gramStart"/>
            <w:r>
              <w:t>,2.5.2020</w:t>
            </w:r>
            <w:proofErr w:type="gramEnd"/>
            <w:r>
              <w:t>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E912" w14:textId="77777777" w:rsidR="00A1332F" w:rsidRDefault="00A1332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7AC6" w14:textId="77777777" w:rsidR="00A1332F" w:rsidRDefault="00A1332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13F9" w14:textId="77777777" w:rsidR="00A1332F" w:rsidRDefault="00A1332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A1332F" w14:paraId="5108A6E1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2D2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A1332F" w:rsidRDefault="00A1332F">
            <w:pPr>
              <w:spacing w:after="0" w:line="240" w:lineRule="auto"/>
              <w:jc w:val="center"/>
            </w:pPr>
          </w:p>
        </w:tc>
      </w:tr>
      <w:tr w:rsidR="00A1332F" w14:paraId="0880367B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15E2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A1332F" w:rsidRDefault="00A1332F">
            <w:pPr>
              <w:spacing w:after="0" w:line="240" w:lineRule="auto"/>
              <w:jc w:val="center"/>
            </w:pPr>
          </w:p>
        </w:tc>
      </w:tr>
      <w:tr w:rsidR="00A1332F" w14:paraId="7809EF7F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CB20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A1332F" w:rsidRDefault="00A1332F">
            <w:pPr>
              <w:spacing w:after="0" w:line="240" w:lineRule="auto"/>
              <w:jc w:val="center"/>
            </w:pPr>
          </w:p>
        </w:tc>
      </w:tr>
      <w:tr w:rsidR="00A1332F" w14:paraId="70421945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72FC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A1332F" w:rsidRDefault="00A1332F">
            <w:pPr>
              <w:spacing w:after="0" w:line="240" w:lineRule="auto"/>
              <w:jc w:val="center"/>
            </w:pPr>
          </w:p>
        </w:tc>
      </w:tr>
      <w:tr w:rsidR="00A1332F" w14:paraId="6E94FE92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409A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A1332F" w:rsidRDefault="00A1332F">
            <w:pPr>
              <w:spacing w:after="0" w:line="240" w:lineRule="auto"/>
              <w:jc w:val="center"/>
            </w:pPr>
          </w:p>
        </w:tc>
      </w:tr>
      <w:tr w:rsidR="00A1332F" w14:paraId="70AFF1E7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2196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A1332F" w:rsidRDefault="00A1332F">
            <w:pPr>
              <w:spacing w:after="0" w:line="240" w:lineRule="auto"/>
              <w:jc w:val="center"/>
            </w:pPr>
          </w:p>
        </w:tc>
      </w:tr>
      <w:tr w:rsidR="00A1332F" w14:paraId="0A0F14AE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35B7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A1332F" w:rsidRDefault="00A1332F">
            <w:pPr>
              <w:spacing w:after="0" w:line="240" w:lineRule="auto"/>
              <w:jc w:val="center"/>
            </w:pPr>
          </w:p>
        </w:tc>
      </w:tr>
      <w:tr w:rsidR="00A1332F" w14:paraId="6F8FB471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9EE71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13.5.2020.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A1332F" w:rsidRDefault="00A1332F">
            <w:pPr>
              <w:spacing w:after="0" w:line="240" w:lineRule="auto"/>
              <w:jc w:val="center"/>
            </w:pPr>
          </w:p>
        </w:tc>
      </w:tr>
      <w:tr w:rsidR="00A1332F" w14:paraId="6568232C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DA7E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14.5.2020.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1B3079B6" w:rsidR="00A1332F" w:rsidRDefault="2B7ADC55">
            <w:pPr>
              <w:spacing w:after="0" w:line="240" w:lineRule="auto"/>
              <w:jc w:val="center"/>
            </w:pPr>
            <w:proofErr w:type="spellStart"/>
            <w:r>
              <w:t>Engleski</w:t>
            </w:r>
            <w:proofErr w:type="spellEnd"/>
            <w:r>
              <w:t xml:space="preserve"> </w:t>
            </w:r>
            <w:proofErr w:type="spellStart"/>
            <w:r>
              <w:t>jezik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3287BD94" w:rsidR="00A1332F" w:rsidRDefault="2B7ADC55">
            <w:pPr>
              <w:spacing w:after="0" w:line="240" w:lineRule="auto"/>
              <w:jc w:val="center"/>
            </w:pPr>
            <w:proofErr w:type="spellStart"/>
            <w:r>
              <w:t>Pisana</w:t>
            </w:r>
            <w:proofErr w:type="spellEnd"/>
            <w:r>
              <w:t xml:space="preserve"> </w:t>
            </w:r>
            <w:proofErr w:type="spellStart"/>
            <w:r>
              <w:t>provjera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9D8" w14:textId="1825801C" w:rsidR="00A1332F" w:rsidRDefault="2B7ADC55" w:rsidP="2B7ADC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2B7ADC55">
              <w:rPr>
                <w:rFonts w:ascii="Calibri" w:eastAsia="Calibri" w:hAnsi="Calibri" w:cs="Calibri"/>
              </w:rPr>
              <w:t>Razumijevanje</w:t>
            </w:r>
            <w:proofErr w:type="spellEnd"/>
            <w:r w:rsidRPr="2B7ADC55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2B7ADC55">
              <w:rPr>
                <w:rFonts w:ascii="Calibri" w:eastAsia="Calibri" w:hAnsi="Calibri" w:cs="Calibri"/>
              </w:rPr>
              <w:t>čitanjem</w:t>
            </w:r>
            <w:proofErr w:type="spellEnd"/>
            <w:r w:rsidRPr="2B7ADC55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2B7ADC55">
              <w:rPr>
                <w:rFonts w:ascii="Calibri" w:eastAsia="Calibri" w:hAnsi="Calibri" w:cs="Calibri"/>
              </w:rPr>
              <w:t>vokabular</w:t>
            </w:r>
            <w:proofErr w:type="spellEnd"/>
            <w:r w:rsidRPr="2B7ADC55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2B7ADC55">
              <w:rPr>
                <w:rFonts w:ascii="Calibri" w:eastAsia="Calibri" w:hAnsi="Calibri" w:cs="Calibri"/>
              </w:rPr>
              <w:t>lekcije</w:t>
            </w:r>
            <w:proofErr w:type="spellEnd"/>
            <w:r w:rsidRPr="2B7ADC55">
              <w:rPr>
                <w:rFonts w:ascii="Calibri" w:eastAsia="Calibri" w:hAnsi="Calibri" w:cs="Calibri"/>
              </w:rPr>
              <w:t xml:space="preserve"> 7-14)</w:t>
            </w:r>
          </w:p>
          <w:p w14:paraId="1FC39945" w14:textId="5B43011F" w:rsidR="00A1332F" w:rsidRDefault="00A1332F" w:rsidP="2B7ADC55">
            <w:pPr>
              <w:spacing w:after="0" w:line="240" w:lineRule="auto"/>
              <w:jc w:val="center"/>
            </w:pPr>
          </w:p>
        </w:tc>
      </w:tr>
      <w:tr w:rsidR="00A1332F" w14:paraId="31EB1250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85ED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A1332F" w:rsidRDefault="00A1332F">
            <w:pPr>
              <w:spacing w:after="0" w:line="240" w:lineRule="auto"/>
              <w:jc w:val="center"/>
            </w:pPr>
          </w:p>
        </w:tc>
      </w:tr>
      <w:tr w:rsidR="00A1332F" w14:paraId="07065661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F405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1332F" w14:paraId="456A0E96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466A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25331480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8D36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20.5.2020.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0D35638F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4A66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21.5.2020.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360BDD2F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5A48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22.5.2020.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1A02C4E5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7A2C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25.5.2020.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611917D9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F384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26.5.2020.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7FEB5997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C0BD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27.5.2020.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4BEAEA98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A98F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28.5.2020.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50C72C8D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6A60CE53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5446826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37DB0273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344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29.5.2020.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B9A72B6" w:rsidR="00A1332F" w:rsidRDefault="1EC2AA04">
            <w:pPr>
              <w:spacing w:after="0" w:line="240" w:lineRule="auto"/>
              <w:jc w:val="center"/>
            </w:pPr>
            <w:proofErr w:type="spellStart"/>
            <w:r>
              <w:t>Hrvatski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01D96748" w:rsidR="00A1332F" w:rsidRDefault="1EC2AA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1EC2AA04">
              <w:rPr>
                <w:rFonts w:ascii="Calibri" w:eastAsia="Calibri" w:hAnsi="Calibri" w:cs="Calibri"/>
              </w:rPr>
              <w:t>lektira</w:t>
            </w:r>
            <w:proofErr w:type="spellEnd"/>
            <w:r w:rsidRPr="1EC2AA04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1EC2AA04">
              <w:rPr>
                <w:rFonts w:ascii="Calibri" w:eastAsia="Calibri" w:hAnsi="Calibri" w:cs="Calibri"/>
              </w:rPr>
              <w:t>projekt</w:t>
            </w:r>
            <w:proofErr w:type="spellEnd"/>
            <w:r w:rsidRPr="1EC2AA04">
              <w:rPr>
                <w:rFonts w:ascii="Calibri" w:eastAsia="Calibri" w:hAnsi="Calibri" w:cs="Calibri"/>
              </w:rPr>
              <w:t>)</w:t>
            </w:r>
          </w:p>
        </w:tc>
      </w:tr>
      <w:tr w:rsidR="00A1332F" w14:paraId="08DC3BC1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168D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15B2FC28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1E7C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53E6F9B4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AEC2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595A0460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98E7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4.6.2020.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248E7ADC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A955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1DB0624F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1DD3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36321750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77BE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1FE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40D30A53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B561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10.6.2020.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28EF978B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A4D3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12.6.2020.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C3DC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19D959BF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ADF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Subota</w:t>
            </w:r>
            <w:proofErr w:type="spellEnd"/>
            <w:r>
              <w:t>, 13.6.2020.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4808" w14:textId="77777777" w:rsidR="00A1332F" w:rsidRDefault="00A1332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2A7E" w14:textId="77777777" w:rsidR="00A1332F" w:rsidRDefault="00A1332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A41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1332F" w14:paraId="00E2F75A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D0EF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Ponedjeljak</w:t>
            </w:r>
            <w:proofErr w:type="spellEnd"/>
            <w:r>
              <w:t>, 15.6.2020.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5D1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0C138BFE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0FDA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Utorak</w:t>
            </w:r>
            <w:proofErr w:type="spellEnd"/>
            <w:r>
              <w:t>, 16.6.2020.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E37C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6EE3EF04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8FCA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Srijeda</w:t>
            </w:r>
            <w:proofErr w:type="spellEnd"/>
            <w:r>
              <w:t>, 17.6.2020.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A1332F" w:rsidRDefault="00A1332F">
            <w:pPr>
              <w:spacing w:after="0" w:line="240" w:lineRule="auto"/>
              <w:jc w:val="center"/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1332F" w14:paraId="1D528292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BC6D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Četvrtak</w:t>
            </w:r>
            <w:proofErr w:type="spellEnd"/>
            <w:r>
              <w:t>, 18.6.2020.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BB85" w14:textId="77777777" w:rsidR="00A1332F" w:rsidRDefault="00A1332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E41B" w14:textId="77777777" w:rsidR="00A1332F" w:rsidRDefault="00A1332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C6E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1332F" w14:paraId="0E15E3D9" w14:textId="77777777" w:rsidTr="2B7ADC55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BD73" w14:textId="77777777" w:rsidR="00A1332F" w:rsidRDefault="00A1332F">
            <w:pPr>
              <w:spacing w:after="0" w:line="240" w:lineRule="auto"/>
              <w:jc w:val="center"/>
            </w:pPr>
            <w:proofErr w:type="spellStart"/>
            <w:r>
              <w:t>Petak</w:t>
            </w:r>
            <w:proofErr w:type="spellEnd"/>
            <w:r>
              <w:t>, 19.6.2020.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B6E2" w14:textId="77777777" w:rsidR="00A1332F" w:rsidRDefault="00A1332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069" w14:textId="77777777" w:rsidR="00A1332F" w:rsidRDefault="00A1332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B9A8" w14:textId="77777777" w:rsidR="00A1332F" w:rsidRDefault="00A133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14:paraId="6E1831B3" w14:textId="77777777" w:rsidR="00A1332F" w:rsidRDefault="00A1332F" w:rsidP="00A1332F"/>
    <w:p w14:paraId="31126E5D" w14:textId="77777777" w:rsidR="007A2875" w:rsidRDefault="007A2875">
      <w:bookmarkStart w:id="0" w:name="_GoBack"/>
      <w:bookmarkEnd w:id="0"/>
    </w:p>
    <w:sectPr w:rsidR="007A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1FA5"/>
    <w:multiLevelType w:val="hybridMultilevel"/>
    <w:tmpl w:val="DF22DD30"/>
    <w:lvl w:ilvl="0" w:tplc="F796F9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23"/>
    <w:rsid w:val="00627823"/>
    <w:rsid w:val="007A2875"/>
    <w:rsid w:val="00A1332F"/>
    <w:rsid w:val="00A85D8E"/>
    <w:rsid w:val="1EC2AA04"/>
    <w:rsid w:val="2B7ADC55"/>
    <w:rsid w:val="30D29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3B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2F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32F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A133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2F"/>
    <w:pPr>
      <w:spacing w:after="160" w:line="252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332F"/>
    <w:pPr>
      <w:spacing w:after="200" w:line="276" w:lineRule="auto"/>
      <w:ind w:left="720"/>
      <w:contextualSpacing/>
    </w:pPr>
    <w:rPr>
      <w:lang w:val="hr-HR"/>
    </w:rPr>
  </w:style>
  <w:style w:type="table" w:styleId="Reetkatablice">
    <w:name w:val="Table Grid"/>
    <w:basedOn w:val="Obinatablica"/>
    <w:uiPriority w:val="59"/>
    <w:rsid w:val="00A133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Manin</dc:creator>
  <cp:keywords/>
  <dc:description/>
  <cp:lastModifiedBy>Manin</cp:lastModifiedBy>
  <cp:revision>7</cp:revision>
  <dcterms:created xsi:type="dcterms:W3CDTF">2020-04-19T22:54:00Z</dcterms:created>
  <dcterms:modified xsi:type="dcterms:W3CDTF">2020-04-29T08:09:00Z</dcterms:modified>
</cp:coreProperties>
</file>