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002CCA" w14:paraId="4F0D12F1" w14:textId="77777777" w:rsidTr="3034729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9D4" w14:textId="77777777" w:rsidR="00002CCA" w:rsidRDefault="00002C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8.b</w:t>
            </w:r>
          </w:p>
          <w:p w14:paraId="462CFD13" w14:textId="77777777" w:rsidR="00002CCA" w:rsidRDefault="00002C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002CCA" w:rsidRDefault="00002CCA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002CCA" w14:paraId="3A3A3AB5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002CCA" w:rsidRDefault="00002C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002CCA" w:rsidRDefault="00002C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002CCA" w:rsidRDefault="00002C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002CCA" w:rsidRDefault="00002C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002CCA" w14:paraId="41CB552B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002CCA" w:rsidRDefault="00002CCA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2CCA" w14:paraId="5108A6E1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20A27894" w:rsidR="00002CCA" w:rsidRDefault="19A0A17D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0E47CDC7" w:rsidR="00002CCA" w:rsidRDefault="19A0A17D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679756C2" w:rsidR="00002CCA" w:rsidRDefault="19A0A17D" w:rsidP="19A0A1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9A0A17D">
              <w:rPr>
                <w:rFonts w:ascii="Calibri" w:eastAsia="Calibri" w:hAnsi="Calibri" w:cs="Calibri"/>
              </w:rPr>
              <w:t>Podrijetlo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9A0A17D">
              <w:rPr>
                <w:rFonts w:ascii="Calibri" w:eastAsia="Calibri" w:hAnsi="Calibri" w:cs="Calibri"/>
              </w:rPr>
              <w:t>nastajanje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9A0A17D">
              <w:rPr>
                <w:rFonts w:ascii="Calibri" w:eastAsia="Calibri" w:hAnsi="Calibri" w:cs="Calibri"/>
              </w:rPr>
              <w:t>riječi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9A0A17D">
              <w:rPr>
                <w:rFonts w:ascii="Calibri" w:eastAsia="Calibri" w:hAnsi="Calibri" w:cs="Calibri"/>
              </w:rPr>
              <w:t>frazemi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9A0A17D">
              <w:rPr>
                <w:rFonts w:ascii="Calibri" w:eastAsia="Calibri" w:hAnsi="Calibri" w:cs="Calibri"/>
              </w:rPr>
              <w:t>istoobličnice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9A0A17D">
              <w:rPr>
                <w:rFonts w:ascii="Calibri" w:eastAsia="Calibri" w:hAnsi="Calibri" w:cs="Calibri"/>
              </w:rPr>
              <w:t>narječja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9A0A17D">
              <w:rPr>
                <w:rFonts w:ascii="Calibri" w:eastAsia="Calibri" w:hAnsi="Calibri" w:cs="Calibri"/>
              </w:rPr>
              <w:t>povijest</w:t>
            </w:r>
            <w:proofErr w:type="spellEnd"/>
            <w:r w:rsidRPr="19A0A17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19A0A17D">
              <w:rPr>
                <w:rFonts w:ascii="Calibri" w:eastAsia="Calibri" w:hAnsi="Calibri" w:cs="Calibri"/>
              </w:rPr>
              <w:t>jezika</w:t>
            </w:r>
            <w:proofErr w:type="spellEnd"/>
          </w:p>
        </w:tc>
      </w:tr>
      <w:tr w:rsidR="00002CCA" w14:paraId="0880367B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7809EF7F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70421945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6E94FE92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70AFF1E7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0A0F14AE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6F8FB471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6568232C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31EB1250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02CCA" w:rsidRDefault="00002CCA">
            <w:pPr>
              <w:spacing w:after="0" w:line="240" w:lineRule="auto"/>
              <w:jc w:val="center"/>
            </w:pPr>
          </w:p>
        </w:tc>
      </w:tr>
      <w:tr w:rsidR="00002CCA" w14:paraId="07065661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F5BC527" w:rsidR="00002CCA" w:rsidRDefault="30347292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230C85B" w:rsidR="00002CCA" w:rsidRDefault="30347292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5E3" w14:textId="3A8C6097" w:rsidR="00002CCA" w:rsidRDefault="30347292" w:rsidP="3034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0347292">
              <w:rPr>
                <w:rFonts w:ascii="Calibri" w:eastAsia="Calibri" w:hAnsi="Calibri" w:cs="Calibri"/>
              </w:rPr>
              <w:t>Razumijevanje</w:t>
            </w:r>
            <w:proofErr w:type="spellEnd"/>
            <w:r w:rsidRPr="3034729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0347292">
              <w:rPr>
                <w:rFonts w:ascii="Calibri" w:eastAsia="Calibri" w:hAnsi="Calibri" w:cs="Calibri"/>
              </w:rPr>
              <w:t>čitanjem</w:t>
            </w:r>
            <w:proofErr w:type="spellEnd"/>
            <w:r w:rsidRPr="3034729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30347292">
              <w:rPr>
                <w:rFonts w:ascii="Calibri" w:eastAsia="Calibri" w:hAnsi="Calibri" w:cs="Calibri"/>
              </w:rPr>
              <w:t>vokabular</w:t>
            </w:r>
            <w:proofErr w:type="spellEnd"/>
            <w:r w:rsidRPr="30347292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30347292">
              <w:rPr>
                <w:rFonts w:ascii="Calibri" w:eastAsia="Calibri" w:hAnsi="Calibri" w:cs="Calibri"/>
              </w:rPr>
              <w:t>lekcije</w:t>
            </w:r>
            <w:proofErr w:type="spellEnd"/>
            <w:r w:rsidRPr="30347292">
              <w:rPr>
                <w:rFonts w:ascii="Calibri" w:eastAsia="Calibri" w:hAnsi="Calibri" w:cs="Calibri"/>
              </w:rPr>
              <w:t xml:space="preserve"> 15-19)</w:t>
            </w:r>
          </w:p>
          <w:p w14:paraId="5997CC1D" w14:textId="5CBE428F" w:rsidR="00002CCA" w:rsidRDefault="00002CCA" w:rsidP="30347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02CCA" w14:paraId="456A0E96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25331480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0D35638F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360BDD2F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1A02C4E5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611917D9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7FEB5997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414C9F91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2C134BC1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49365143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4BEAEA98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37DB0273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08DC3BC1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15B2FC28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53E6F9B4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595A0460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248E7ADC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1DB0624F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36321750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40D30A53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28EF978B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19D959BF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02CCA" w14:paraId="00E2F75A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0C138BFE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6EE3EF04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002CCA" w:rsidRDefault="00002CC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2CCA" w14:paraId="1D528292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02CCA" w14:paraId="0E15E3D9" w14:textId="77777777" w:rsidTr="3034729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002CCA" w:rsidRDefault="00002CC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002CCA" w:rsidRDefault="00002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002CCA" w:rsidRDefault="0000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002CCA" w:rsidRDefault="00002CCA" w:rsidP="00002CCA"/>
    <w:p w14:paraId="54E11D2A" w14:textId="77777777" w:rsidR="00002CCA" w:rsidRDefault="00002CCA" w:rsidP="00002CCA"/>
    <w:p w14:paraId="2DE403A5" w14:textId="77777777" w:rsidR="00711526" w:rsidRDefault="00711526">
      <w:bookmarkStart w:id="0" w:name="_GoBack"/>
      <w:bookmarkEnd w:id="0"/>
    </w:p>
    <w:sectPr w:rsidR="0071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A"/>
    <w:rsid w:val="00002CCA"/>
    <w:rsid w:val="001416CC"/>
    <w:rsid w:val="00711526"/>
    <w:rsid w:val="0072179A"/>
    <w:rsid w:val="19A0A17D"/>
    <w:rsid w:val="30347292"/>
    <w:rsid w:val="5AE2C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9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A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C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002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A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C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002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6</cp:revision>
  <dcterms:created xsi:type="dcterms:W3CDTF">2020-04-19T23:00:00Z</dcterms:created>
  <dcterms:modified xsi:type="dcterms:W3CDTF">2020-04-29T08:16:00Z</dcterms:modified>
</cp:coreProperties>
</file>