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1DE1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7A318AA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A4B43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F5FD95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0E3671" w14:textId="77777777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EE1FED">
              <w:rPr>
                <w:rStyle w:val="000033"/>
              </w:rPr>
              <w:t>1/2025</w:t>
            </w:r>
          </w:p>
        </w:tc>
      </w:tr>
    </w:tbl>
    <w:p w14:paraId="646767A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32C2E73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1039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F42E2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B1D6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C1C680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CB55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5C9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871A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37859">
              <w:rPr>
                <w:rStyle w:val="000042"/>
              </w:rPr>
              <w:t>OSNOVNA ŠKOLA TRNSKO</w:t>
            </w:r>
          </w:p>
        </w:tc>
      </w:tr>
      <w:tr w:rsidR="007F3798" w14:paraId="212FC4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036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B8C2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CCF0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37859">
              <w:rPr>
                <w:rStyle w:val="000042"/>
              </w:rPr>
              <w:t>Trnsko 25, 10020 Zagreb</w:t>
            </w:r>
          </w:p>
        </w:tc>
      </w:tr>
      <w:tr w:rsidR="007F3798" w14:paraId="3A1BBF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48F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381A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148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37859">
              <w:rPr>
                <w:rStyle w:val="000042"/>
              </w:rPr>
              <w:t>Zagreb</w:t>
            </w:r>
          </w:p>
        </w:tc>
      </w:tr>
      <w:tr w:rsidR="007F3798" w14:paraId="1E2828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40C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0C2D3" w14:textId="77777777" w:rsidR="007F3798" w:rsidRDefault="00AC7226" w:rsidP="00325819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7F3798">
              <w:rPr>
                <w:rStyle w:val="defaultparagraphfont-000016"/>
              </w:rPr>
              <w:t>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EEC33" w14:textId="77777777" w:rsidR="007F3798" w:rsidRPr="00BC3E87" w:rsidRDefault="00F37859" w:rsidP="00325819">
            <w:pPr>
              <w:pStyle w:val="normal-000045"/>
            </w:pPr>
            <w:r>
              <w:rPr>
                <w:rStyle w:val="defaultparagraphfont-000040"/>
                <w:sz w:val="20"/>
              </w:rPr>
              <w:t>Trnsko 25, 10020 Zagreb</w:t>
            </w:r>
          </w:p>
        </w:tc>
      </w:tr>
      <w:tr w:rsidR="007F3798" w14:paraId="351609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F38F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A170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324E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37859">
              <w:rPr>
                <w:rStyle w:val="000042"/>
              </w:rPr>
              <w:t>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FD07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25576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A36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810E8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6DE2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34104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482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6E963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43DA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4DFC7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B686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73FFB65E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877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AFDA0" w14:textId="77777777" w:rsidR="007F3798" w:rsidRPr="00F37859" w:rsidRDefault="007F3798" w:rsidP="00325819">
            <w:pPr>
              <w:pStyle w:val="listparagraph-000054"/>
              <w:rPr>
                <w:b/>
                <w:bCs/>
              </w:rPr>
            </w:pPr>
            <w:r w:rsidRPr="00F37859">
              <w:rPr>
                <w:rStyle w:val="defaultparagraphfont-000004"/>
                <w:b/>
                <w:bCs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0D7A3" w14:textId="77777777" w:rsidR="007F3798" w:rsidRPr="00F37859" w:rsidRDefault="007F3798" w:rsidP="00325819">
            <w:pPr>
              <w:pStyle w:val="normal-000003"/>
              <w:rPr>
                <w:b/>
                <w:bCs/>
              </w:rPr>
            </w:pPr>
            <w:r w:rsidRPr="00F37859">
              <w:rPr>
                <w:rStyle w:val="defaultparagraphfont-000016"/>
                <w:b/>
                <w:bCs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D7370" w14:textId="77777777" w:rsidR="007F3798" w:rsidRPr="00F37859" w:rsidRDefault="00F37859" w:rsidP="00325819">
            <w:pPr>
              <w:pStyle w:val="listparagraph-000051"/>
              <w:rPr>
                <w:b/>
                <w:bCs/>
              </w:rPr>
            </w:pPr>
            <w:r w:rsidRPr="00F37859">
              <w:rPr>
                <w:rStyle w:val="defaultparagraphfont-000004"/>
                <w:b/>
                <w:bCs/>
              </w:rPr>
              <w:t xml:space="preserve">3 </w:t>
            </w:r>
            <w:r w:rsidR="007F3798" w:rsidRPr="00F37859">
              <w:rPr>
                <w:rStyle w:val="defaultparagraphfont-000004"/>
                <w:b/>
                <w:bCs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1266D5" w14:textId="77777777" w:rsidR="007F3798" w:rsidRPr="00F37859" w:rsidRDefault="00F37859" w:rsidP="00325819">
            <w:pPr>
              <w:pStyle w:val="listparagraph-000051"/>
              <w:rPr>
                <w:b/>
                <w:bCs/>
              </w:rPr>
            </w:pPr>
            <w:r w:rsidRPr="00F37859">
              <w:rPr>
                <w:rStyle w:val="defaultparagraphfont-000004"/>
                <w:b/>
                <w:bCs/>
              </w:rPr>
              <w:t>2 n</w:t>
            </w:r>
            <w:r w:rsidR="007F3798" w:rsidRPr="00F37859">
              <w:rPr>
                <w:rStyle w:val="defaultparagraphfont-000004"/>
                <w:b/>
                <w:bCs/>
              </w:rPr>
              <w:t>oćenja</w:t>
            </w:r>
          </w:p>
        </w:tc>
      </w:tr>
      <w:tr w:rsidR="007F3798" w14:paraId="1031738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42E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492F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5F5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85EC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92F1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</w:p>
        </w:tc>
      </w:tr>
      <w:tr w:rsidR="007F3798" w14:paraId="463570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29F5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D91C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5DFD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A1D9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D84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14BDAE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336F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F70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0B6F6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992E6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9419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58B9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8B2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1012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37859">
              <w:rPr>
                <w:rStyle w:val="000042"/>
              </w:rPr>
              <w:t>DALMACIJA</w:t>
            </w:r>
          </w:p>
        </w:tc>
      </w:tr>
      <w:tr w:rsidR="007F3798" w14:paraId="110F84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B3F0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C4BA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EA7F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FBE2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177FC968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54B5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BCC7C4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F78595" w14:textId="5331ED51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C7CB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F37859">
              <w:t>19.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D985A6" w14:textId="77777777" w:rsidR="007F3798" w:rsidRDefault="00F37859" w:rsidP="00325819">
            <w:pPr>
              <w:pStyle w:val="normal-000013"/>
            </w:pPr>
            <w:r>
              <w:rPr>
                <w:rStyle w:val="000021"/>
              </w:rP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E8ECE0" w14:textId="77777777" w:rsidR="007F3798" w:rsidRDefault="00F37859" w:rsidP="00325819">
            <w:pPr>
              <w:pStyle w:val="normal-000013"/>
            </w:pPr>
            <w:r>
              <w:rPr>
                <w:rStyle w:val="000021"/>
              </w:rPr>
              <w:t>21.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D4105C" w14:textId="77777777" w:rsidR="007F3798" w:rsidRDefault="00F37859" w:rsidP="00325819">
            <w:pPr>
              <w:pStyle w:val="normal-000013"/>
            </w:pPr>
            <w:r>
              <w:rPr>
                <w:rStyle w:val="000021"/>
              </w:rPr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84821A" w14:textId="77777777" w:rsidR="007F3798" w:rsidRDefault="00F37859" w:rsidP="00325819">
            <w:pPr>
              <w:pStyle w:val="normal-000013"/>
            </w:pPr>
            <w:r>
              <w:rPr>
                <w:rStyle w:val="000021"/>
              </w:rPr>
              <w:t>2025.</w:t>
            </w:r>
          </w:p>
        </w:tc>
      </w:tr>
      <w:tr w:rsidR="007F3798" w14:paraId="6B48B217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E69D5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0EDC0E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1CF07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19D9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47385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48577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4F3FA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A1ECA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E51BC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8ACF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C149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B1E17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20E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44A3B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48C39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3A51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3D6E0E">
              <w:t>70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0154F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753356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A10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E763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EE9EA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14:paraId="31493B3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70AE6D" w14:textId="77777777" w:rsidR="007F3798" w:rsidRDefault="005F3F3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E06D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D3DD8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E6241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043C7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91339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7614A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0440B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5960E3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51C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8D363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2292D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25D4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5F3F3B">
              <w:t>4</w:t>
            </w:r>
          </w:p>
        </w:tc>
      </w:tr>
      <w:tr w:rsidR="007F3798" w14:paraId="35B384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F912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39B72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46FD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B6438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DD53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9218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74879" w14:textId="025941AD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5F3F3B">
              <w:t>Zagreb,  OŠ Trnsko</w:t>
            </w:r>
            <w:r w:rsidR="00F74EE0">
              <w:t>, Trnsko 25</w:t>
            </w:r>
          </w:p>
        </w:tc>
      </w:tr>
      <w:tr w:rsidR="007F3798" w14:paraId="7C5C973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497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BFC3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44A20" w14:textId="35392905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5F3F3B">
              <w:t>Nin-Zadar-Solaris-Šibenik-Prvić-Sokolarski centar - NP Krka</w:t>
            </w:r>
          </w:p>
        </w:tc>
      </w:tr>
      <w:tr w:rsidR="007F3798" w14:paraId="24B073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2156B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9A15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FA38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306B4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45A4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8732D" w14:textId="77777777" w:rsidR="007F3798" w:rsidRPr="005F3F3B" w:rsidRDefault="007F3798" w:rsidP="00325819">
            <w:pPr>
              <w:pStyle w:val="listparagraph-000078"/>
              <w:rPr>
                <w:b/>
                <w:bCs/>
              </w:rPr>
            </w:pPr>
            <w:r w:rsidRPr="005F3F3B">
              <w:rPr>
                <w:rStyle w:val="defaultparagraphfont-000004"/>
                <w:b/>
                <w:bCs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746E8" w14:textId="77777777" w:rsidR="007F3798" w:rsidRPr="005F3F3B" w:rsidRDefault="007F3798" w:rsidP="00325819">
            <w:pPr>
              <w:pStyle w:val="normal-000013"/>
              <w:rPr>
                <w:b/>
                <w:bCs/>
              </w:rPr>
            </w:pPr>
            <w:r w:rsidRPr="005F3F3B">
              <w:rPr>
                <w:rStyle w:val="defaultparagraphfont-000016"/>
                <w:b/>
                <w:bCs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8300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5F3F3B">
              <w:t>X</w:t>
            </w:r>
          </w:p>
        </w:tc>
      </w:tr>
      <w:tr w:rsidR="007F3798" w14:paraId="6AC3F141" w14:textId="77777777" w:rsidTr="005F3F3B">
        <w:trPr>
          <w:trHeight w:val="28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5A15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4C15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9A6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F21E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2056AB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B4B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D8515" w14:textId="77777777" w:rsidR="007F3798" w:rsidRPr="005F3F3B" w:rsidRDefault="007F3798" w:rsidP="00325819">
            <w:pPr>
              <w:pStyle w:val="listparagraph-000078"/>
              <w:rPr>
                <w:b/>
                <w:bCs/>
              </w:rPr>
            </w:pPr>
            <w:r w:rsidRPr="005F3F3B">
              <w:rPr>
                <w:rStyle w:val="defaultparagraphfont-000004"/>
                <w:b/>
                <w:bCs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73FB0" w14:textId="77777777" w:rsidR="007F3798" w:rsidRPr="005F3F3B" w:rsidRDefault="007F3798" w:rsidP="00325819">
            <w:pPr>
              <w:pStyle w:val="normal-000003"/>
              <w:rPr>
                <w:b/>
                <w:bCs/>
              </w:rPr>
            </w:pPr>
            <w:r w:rsidRPr="005F3F3B">
              <w:rPr>
                <w:rStyle w:val="defaultparagraphfont-000016"/>
                <w:b/>
                <w:bCs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2FA3D" w14:textId="2C56735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F74EE0">
              <w:rPr>
                <w:rStyle w:val="000002"/>
              </w:rPr>
              <w:t xml:space="preserve">Otok </w:t>
            </w:r>
            <w:r w:rsidR="005F3F3B">
              <w:t>Prvić</w:t>
            </w:r>
          </w:p>
        </w:tc>
      </w:tr>
      <w:tr w:rsidR="007F3798" w14:paraId="7C5780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01608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0D60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F090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B415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6499E4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B6D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35EA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3A2E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C8CFE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41B28D0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E9C3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6AFE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C7E53F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692777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962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F90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D551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357DC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14:paraId="060EE8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3A11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E7C2E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2CDFB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EB052" w14:textId="77777777" w:rsidR="007F3798" w:rsidRDefault="005F3F3B" w:rsidP="00325819">
            <w:pPr>
              <w:pStyle w:val="listparagraph-000089"/>
            </w:pPr>
            <w:proofErr w:type="spellStart"/>
            <w:r w:rsidRPr="005F3F3B">
              <w:rPr>
                <w:sz w:val="16"/>
              </w:rPr>
              <w:t>Amadria</w:t>
            </w:r>
            <w:proofErr w:type="spellEnd"/>
            <w:r w:rsidRPr="005F3F3B">
              <w:rPr>
                <w:sz w:val="16"/>
              </w:rPr>
              <w:t xml:space="preserve"> Park Hotel </w:t>
            </w:r>
          </w:p>
        </w:tc>
      </w:tr>
      <w:tr w:rsidR="007F3798" w14:paraId="267915D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FC038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1FFC2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194128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E55EF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AB74BD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482A2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8611D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6CEE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1D3CE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8EBB70A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E5636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2245C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DB85FC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AFF236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14307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D9E8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735D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AAA5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F5AEE3" w14:textId="77777777" w:rsidR="007F3798" w:rsidRDefault="007F3798" w:rsidP="00325819">
            <w:pPr>
              <w:pStyle w:val="normal-000013"/>
            </w:pPr>
          </w:p>
        </w:tc>
      </w:tr>
      <w:tr w:rsidR="007F3798" w14:paraId="4401A96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8EBB9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C0006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B4AC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CFD3EA" w14:textId="77777777" w:rsidR="007F3798" w:rsidRDefault="007F3798" w:rsidP="00325819">
            <w:pPr>
              <w:pStyle w:val="normal-000013"/>
            </w:pPr>
          </w:p>
        </w:tc>
      </w:tr>
      <w:tr w:rsidR="007F3798" w14:paraId="2C4F69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CDD9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2A269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14:paraId="0E17CF92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82BD8D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2CAE95D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B6A40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39C09636" w14:textId="77777777" w:rsidR="007F3798" w:rsidRDefault="00AC7226" w:rsidP="00325819">
            <w:pPr>
              <w:pStyle w:val="normal-000013"/>
            </w:pPr>
            <w:r>
              <w:t>X  ( ručak i prvi dan)</w:t>
            </w:r>
          </w:p>
        </w:tc>
      </w:tr>
      <w:tr w:rsidR="007F3798" w14:paraId="46EAE4E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8AD7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7FEF98" w14:textId="77777777" w:rsidR="007F3798" w:rsidRPr="007A640E" w:rsidRDefault="007F3798" w:rsidP="00325819">
            <w:pPr>
              <w:pStyle w:val="normal-000066"/>
              <w:rPr>
                <w:sz w:val="16"/>
                <w:szCs w:val="16"/>
              </w:rPr>
            </w:pPr>
            <w:r w:rsidRPr="007A640E">
              <w:rPr>
                <w:rStyle w:val="defaultparagraphfont-000016"/>
                <w:sz w:val="16"/>
                <w:szCs w:val="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177077" w14:textId="77777777" w:rsidR="007F3798" w:rsidRPr="007A640E" w:rsidRDefault="007F3798" w:rsidP="00325819">
            <w:pPr>
              <w:pStyle w:val="normal-000093"/>
              <w:rPr>
                <w:sz w:val="16"/>
                <w:szCs w:val="16"/>
              </w:rPr>
            </w:pPr>
            <w:r w:rsidRPr="007A640E">
              <w:rPr>
                <w:rStyle w:val="defaultparagraphfont-000016"/>
                <w:sz w:val="16"/>
                <w:szCs w:val="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423B5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14:paraId="115086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5C2E2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63B6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52DF63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</w:t>
            </w:r>
            <w:r>
              <w:rPr>
                <w:rStyle w:val="defaultparagraphfont-000077"/>
              </w:rPr>
              <w:lastRenderedPageBreak/>
              <w:t xml:space="preserve">nacionalnog parka ili parka prirode, dvorca, grada, radionice i sl.: </w:t>
            </w:r>
          </w:p>
        </w:tc>
      </w:tr>
      <w:tr w:rsidR="007F3798" w14:paraId="01C14D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3CE7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3539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9912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371B1" w14:textId="77777777" w:rsidR="005F3F3B" w:rsidRDefault="005F3F3B" w:rsidP="005F3F3B">
            <w:pPr>
              <w:pStyle w:val="listparagraph-000057"/>
              <w:numPr>
                <w:ilvl w:val="0"/>
                <w:numId w:val="1"/>
              </w:numPr>
            </w:pPr>
            <w:r>
              <w:t>BAZENI I SPORTSKA IGRALIŠTA</w:t>
            </w:r>
          </w:p>
          <w:p w14:paraId="011D874B" w14:textId="77777777" w:rsidR="007F3798" w:rsidRDefault="005F3F3B" w:rsidP="005F3F3B">
            <w:pPr>
              <w:pStyle w:val="listparagraph-000057"/>
              <w:numPr>
                <w:ilvl w:val="0"/>
                <w:numId w:val="1"/>
              </w:numPr>
            </w:pPr>
            <w:r w:rsidRPr="005F3F3B">
              <w:t>MUZEJ SOLI u Ninu</w:t>
            </w:r>
          </w:p>
          <w:p w14:paraId="64DC029D" w14:textId="77777777" w:rsidR="005F3F3B" w:rsidRDefault="005F3F3B" w:rsidP="005F3F3B">
            <w:pPr>
              <w:pStyle w:val="listparagraph-000057"/>
              <w:numPr>
                <w:ilvl w:val="0"/>
                <w:numId w:val="1"/>
              </w:numPr>
            </w:pPr>
            <w:r w:rsidRPr="005F3F3B">
              <w:t>MEMORIJALNI CENTAR FAUST VRANČIĆ</w:t>
            </w:r>
          </w:p>
          <w:p w14:paraId="675D2DFB" w14:textId="77777777" w:rsidR="005F3F3B" w:rsidRDefault="005F3F3B" w:rsidP="005F3F3B">
            <w:pPr>
              <w:pStyle w:val="listparagraph-000057"/>
              <w:numPr>
                <w:ilvl w:val="0"/>
                <w:numId w:val="1"/>
              </w:numPr>
            </w:pPr>
            <w:r w:rsidRPr="005F3F3B">
              <w:t>SOKOLARSKI CENTAR</w:t>
            </w:r>
          </w:p>
          <w:p w14:paraId="7CB9DF88" w14:textId="77777777" w:rsidR="005F3F3B" w:rsidRDefault="005F3F3B" w:rsidP="005F3F3B">
            <w:pPr>
              <w:pStyle w:val="listparagraph-000057"/>
              <w:numPr>
                <w:ilvl w:val="0"/>
                <w:numId w:val="1"/>
              </w:numPr>
            </w:pPr>
            <w:r w:rsidRPr="005F3F3B">
              <w:t>NACIONALNI PARK KRKA</w:t>
            </w:r>
          </w:p>
        </w:tc>
      </w:tr>
      <w:tr w:rsidR="007F3798" w14:paraId="673AD6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B6EF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CB59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E33F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BB49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45D24F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AC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7562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0FA2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B85CF1" w14:textId="77777777" w:rsidR="007F3798" w:rsidRDefault="005F3F3B" w:rsidP="00325819">
            <w:pPr>
              <w:pStyle w:val="listparagraph-000089"/>
            </w:pPr>
            <w:r>
              <w:t>Licencirane vodiče za grupu i za gradove</w:t>
            </w:r>
          </w:p>
        </w:tc>
      </w:tr>
      <w:tr w:rsidR="007F3798" w14:paraId="76576D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47C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AAA12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4E73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48661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8AC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2947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669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BD1FB6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57BA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F3F3B">
              <w:t>X</w:t>
            </w:r>
          </w:p>
        </w:tc>
      </w:tr>
      <w:tr w:rsidR="007F3798" w14:paraId="68C345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5B55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E5E94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345B7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5769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2C7724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177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B208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B235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8CEE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F3F3B">
              <w:t>X</w:t>
            </w:r>
          </w:p>
        </w:tc>
      </w:tr>
      <w:tr w:rsidR="007F3798" w14:paraId="0BC463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C5EA3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B8229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4D600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62863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347928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D4B6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E18B2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A4128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67000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70E8220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011DF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7ABCAF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6EBD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5AC9F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227C5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     </w:t>
            </w:r>
            <w:r w:rsidR="00CE73F9">
              <w:rPr>
                <w:rStyle w:val="defaultparagraphfont-000107"/>
              </w:rPr>
              <w:t>24.1.2025.</w:t>
            </w:r>
            <w:r>
              <w:rPr>
                <w:rStyle w:val="defaultparagraphfont-000107"/>
              </w:rPr>
              <w:t xml:space="preserve">     </w:t>
            </w:r>
            <w:r>
              <w:rPr>
                <w:rStyle w:val="defaultparagraphfont-000077"/>
              </w:rPr>
              <w:t xml:space="preserve">godine  do </w:t>
            </w:r>
            <w:r w:rsidR="00CE73F9">
              <w:rPr>
                <w:rStyle w:val="defaultparagraphfont-000077"/>
              </w:rPr>
              <w:t>14:00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1FA1C93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C9E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A62A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CE73F9">
              <w:t>5.2.2025.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A89D27" w14:textId="77777777" w:rsidR="007F3798" w:rsidRDefault="00AC7226" w:rsidP="00AC7226">
            <w:pPr>
              <w:pStyle w:val="listparagraph-000111"/>
            </w:pPr>
            <w:r>
              <w:rPr>
                <w:rStyle w:val="defaultparagraphfont-000004"/>
              </w:rPr>
              <w:t xml:space="preserve">u </w:t>
            </w:r>
            <w:r w:rsidR="00CE73F9">
              <w:rPr>
                <w:rStyle w:val="defaultparagraphfont-000004"/>
              </w:rPr>
              <w:t>17.30</w:t>
            </w:r>
            <w:r w:rsidR="007F3798">
              <w:rPr>
                <w:rStyle w:val="defaultparagraphfont-000004"/>
              </w:rPr>
              <w:t xml:space="preserve">   sati</w:t>
            </w:r>
          </w:p>
        </w:tc>
      </w:tr>
    </w:tbl>
    <w:p w14:paraId="1CB234D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7BA172AB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 xml:space="preserve">zaobavljanje djelatnosti </w:t>
      </w:r>
      <w:proofErr w:type="spellStart"/>
      <w:r>
        <w:rPr>
          <w:rStyle w:val="defaultparagraphfont-000122"/>
        </w:rPr>
        <w:t>turističkeagencije</w:t>
      </w:r>
      <w:proofErr w:type="spellEnd"/>
      <w:r>
        <w:rPr>
          <w:rStyle w:val="defaultparagraphfont-000122"/>
        </w:rPr>
        <w:t>,</w:t>
      </w:r>
    </w:p>
    <w:p w14:paraId="7BB8F92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proofErr w:type="spellStart"/>
      <w:r>
        <w:rPr>
          <w:rStyle w:val="defaultparagraphfont-000122"/>
        </w:rPr>
        <w:t>o</w:t>
      </w:r>
      <w:r>
        <w:rPr>
          <w:rStyle w:val="defaultparagraphfont-000124"/>
        </w:rPr>
        <w:t>izletu</w:t>
      </w:r>
      <w:proofErr w:type="spellEnd"/>
      <w:r>
        <w:rPr>
          <w:rStyle w:val="defaultparagraphfont-000124"/>
        </w:rPr>
        <w:t xml:space="preserve"> ili uvid u popis turističkih agencija koje na svojim mrežnim stranicama objavljuje ministarstvo nadležno za turizam).</w:t>
      </w:r>
    </w:p>
    <w:p w14:paraId="023BA19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44B2F5E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20903C7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586B9B42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14:paraId="33301582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6B5F09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1CDBE54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3AF81B3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5B38732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1FA59FA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2FEA2A93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457014A1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7D44C69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68455E0" w14:textId="77777777" w:rsidR="00946734" w:rsidRPr="007F3798" w:rsidRDefault="007F3798" w:rsidP="00CE73F9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 w:rsidSect="00854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51CCD"/>
    <w:multiLevelType w:val="hybridMultilevel"/>
    <w:tmpl w:val="410CD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3D6E0E"/>
    <w:rsid w:val="005F3F3B"/>
    <w:rsid w:val="007A640E"/>
    <w:rsid w:val="007F3798"/>
    <w:rsid w:val="00854D8E"/>
    <w:rsid w:val="00946734"/>
    <w:rsid w:val="00AC7226"/>
    <w:rsid w:val="00C50578"/>
    <w:rsid w:val="00CE73F9"/>
    <w:rsid w:val="00EE1FED"/>
    <w:rsid w:val="00F37859"/>
    <w:rsid w:val="00F7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B91A"/>
  <w15:docId w15:val="{739E61C4-E1EC-4642-AC45-45DDD674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Josip 5</cp:lastModifiedBy>
  <cp:revision>2</cp:revision>
  <cp:lastPrinted>2025-01-16T08:09:00Z</cp:lastPrinted>
  <dcterms:created xsi:type="dcterms:W3CDTF">2025-01-16T08:27:00Z</dcterms:created>
  <dcterms:modified xsi:type="dcterms:W3CDTF">2025-01-16T08:27:00Z</dcterms:modified>
</cp:coreProperties>
</file>