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CAD6" w14:textId="77777777" w:rsidR="00B67726" w:rsidRDefault="00CF16F8" w:rsidP="00B67726">
      <w:pPr>
        <w:pStyle w:val="Default"/>
        <w:spacing w:after="330"/>
        <w:jc w:val="center"/>
        <w:rPr>
          <w:b/>
          <w:bCs/>
          <w:sz w:val="22"/>
          <w:szCs w:val="20"/>
        </w:rPr>
      </w:pPr>
      <w:r w:rsidRPr="00B67726">
        <w:rPr>
          <w:noProof/>
          <w:sz w:val="28"/>
        </w:rPr>
        <w:drawing>
          <wp:anchor distT="0" distB="0" distL="114300" distR="114300" simplePos="0" relativeHeight="251665408" behindDoc="0" locked="0" layoutInCell="1" allowOverlap="1" wp14:anchorId="573061D7" wp14:editId="76264B7F">
            <wp:simplePos x="0" y="0"/>
            <wp:positionH relativeFrom="margin">
              <wp:posOffset>5153025</wp:posOffset>
            </wp:positionH>
            <wp:positionV relativeFrom="margin">
              <wp:posOffset>-201295</wp:posOffset>
            </wp:positionV>
            <wp:extent cx="1228725" cy="633095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1"/>
                    <a:stretch/>
                  </pic:blipFill>
                  <pic:spPr bwMode="auto">
                    <a:xfrm>
                      <a:off x="0" y="0"/>
                      <a:ext cx="12287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2FC" w:rsidRPr="00B67726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62B3189" wp14:editId="32182BEA">
            <wp:simplePos x="0" y="0"/>
            <wp:positionH relativeFrom="margin">
              <wp:posOffset>258064</wp:posOffset>
            </wp:positionH>
            <wp:positionV relativeFrom="margin">
              <wp:posOffset>-168250</wp:posOffset>
            </wp:positionV>
            <wp:extent cx="935990" cy="78803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635"/>
                    <a:stretch/>
                  </pic:blipFill>
                  <pic:spPr bwMode="auto">
                    <a:xfrm>
                      <a:off x="0" y="0"/>
                      <a:ext cx="9359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459B9" w14:textId="77777777" w:rsidR="00CF16F8" w:rsidRDefault="00CF16F8" w:rsidP="00B67726">
      <w:pPr>
        <w:pStyle w:val="Default"/>
        <w:spacing w:after="330"/>
        <w:jc w:val="center"/>
        <w:rPr>
          <w:b/>
          <w:bCs/>
          <w:sz w:val="22"/>
          <w:szCs w:val="20"/>
        </w:rPr>
      </w:pPr>
    </w:p>
    <w:p w14:paraId="6082C9D9" w14:textId="23F1815C" w:rsidR="006662FC" w:rsidRPr="006662FC" w:rsidRDefault="006B1192" w:rsidP="00B67726">
      <w:pPr>
        <w:pStyle w:val="Default"/>
        <w:spacing w:after="330"/>
        <w:jc w:val="center"/>
        <w:rPr>
          <w:b/>
          <w:bCs/>
          <w:sz w:val="22"/>
          <w:szCs w:val="20"/>
        </w:rPr>
      </w:pPr>
      <w:r w:rsidRPr="00B67726">
        <w:rPr>
          <w:b/>
          <w:bCs/>
          <w:sz w:val="22"/>
          <w:szCs w:val="20"/>
        </w:rPr>
        <w:t>Kriterien für</w:t>
      </w:r>
      <w:r w:rsidR="007B1F47">
        <w:rPr>
          <w:b/>
          <w:bCs/>
          <w:sz w:val="22"/>
          <w:szCs w:val="20"/>
        </w:rPr>
        <w:t xml:space="preserve"> die Auswahl der Stipendiat/inn</w:t>
      </w:r>
      <w:r w:rsidRPr="00B67726">
        <w:rPr>
          <w:b/>
          <w:bCs/>
          <w:sz w:val="22"/>
          <w:szCs w:val="20"/>
        </w:rPr>
        <w:t xml:space="preserve">en der PASCH-Jugendkurse </w:t>
      </w:r>
      <w:r w:rsidR="006662FC">
        <w:rPr>
          <w:b/>
          <w:bCs/>
          <w:sz w:val="22"/>
          <w:szCs w:val="20"/>
        </w:rPr>
        <w:t>20</w:t>
      </w:r>
      <w:r w:rsidR="000D7004">
        <w:rPr>
          <w:b/>
          <w:bCs/>
          <w:sz w:val="22"/>
          <w:szCs w:val="20"/>
        </w:rPr>
        <w:t>2</w:t>
      </w:r>
      <w:r w:rsidR="008122EC">
        <w:rPr>
          <w:b/>
          <w:bCs/>
          <w:sz w:val="22"/>
          <w:szCs w:val="20"/>
        </w:rPr>
        <w:t>5</w:t>
      </w: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2692"/>
        <w:gridCol w:w="6488"/>
      </w:tblGrid>
      <w:tr w:rsidR="006B1192" w:rsidRPr="006B1192" w14:paraId="1EC6E21F" w14:textId="77777777" w:rsidTr="006662FC">
        <w:trPr>
          <w:trHeight w:val="268"/>
        </w:trPr>
        <w:tc>
          <w:tcPr>
            <w:tcW w:w="2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67A27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Kriterien 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08E85D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 ein PASCH-Jugendkursstipendium zu erhalten, sollte der Schüler/die Schülerin … </w:t>
            </w:r>
          </w:p>
        </w:tc>
      </w:tr>
      <w:tr w:rsidR="006B1192" w:rsidRPr="006B1192" w14:paraId="51B6F32C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EDD8ACA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Fit-Schule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2244D2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4251DEF2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9BB260" w14:textId="77777777" w:rsidR="006B1192" w:rsidRPr="006B1192" w:rsidRDefault="005338D7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Name des Schülers/</w:t>
            </w:r>
            <w:r w:rsidR="006B1192"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der Schülerin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171372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33508A64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E2BE48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Name d. Lehrerin/des Lehrers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AAABE39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0511D684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3D9F792" w14:textId="77777777" w:rsidR="006B1192" w:rsidRPr="006662FC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Alter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BFB5C54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456E3190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85F2AD2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Sprachniveau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5FA7BDB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25094E21" w14:textId="77777777" w:rsidTr="006662FC">
        <w:trPr>
          <w:trHeight w:val="158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F703336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Engagierte Leistungen im Deutschunterricht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E69668B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  <w:p w14:paraId="2C8FF116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2920A5F2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648AFD4B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432411EB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59D03EE2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9231C8" w:rsidRPr="006B1192" w14:paraId="69C6652D" w14:textId="77777777" w:rsidTr="009231C8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106FC49" w14:textId="77777777" w:rsidR="009231C8" w:rsidRPr="006B1192" w:rsidRDefault="009231C8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Aktive Teilnahme an der Schülerzeitung „NASCH PASCH“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09747B" w14:textId="77777777" w:rsidR="009231C8" w:rsidRDefault="009231C8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4655134E" w14:textId="77777777" w:rsidTr="006662FC">
        <w:trPr>
          <w:trHeight w:val="158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246F06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Motivation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C426CD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  <w:p w14:paraId="6311566B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2B2D3FCF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01F5A21F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47594266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04300B9C" w14:textId="77777777" w:rsidTr="006662FC">
        <w:trPr>
          <w:trHeight w:val="158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D2766B" w14:textId="77777777" w:rsidR="006B1192" w:rsidRPr="006B1192" w:rsidRDefault="006B1192" w:rsidP="0053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Aufgeschlossenheit für Neues, Teamfähigkeit, Belastbarkeit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D15D3F7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  <w:p w14:paraId="5971968D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75A987AB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03C6B345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78D81330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14651053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5A8A06A1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23A0FC7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Bestandene Fit-Prüfung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7C104C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4309D48B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2D3237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Zukünftiges Studium in Deutschland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EC5F1D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037984DF" w14:textId="77777777" w:rsidTr="006662FC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B2BBFD2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E-Mail</w:t>
            </w:r>
            <w:r w:rsidRPr="006B1192">
              <w:rPr>
                <w:rFonts w:ascii="Goethe FF Clan" w:eastAsiaTheme="minorEastAsia" w:hAnsi="Goethe FF Clan" w:cs="Goethe FF Clan"/>
                <w:bCs/>
                <w:color w:val="000000"/>
                <w:sz w:val="20"/>
                <w:szCs w:val="20"/>
                <w:lang w:eastAsia="de-DE"/>
              </w:rPr>
              <w:t xml:space="preserve"> + </w:t>
            </w: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Registrierung bei</w:t>
            </w:r>
            <w:r w:rsidRPr="006B1192">
              <w:rPr>
                <w:rFonts w:ascii="Goethe FF Clan" w:eastAsiaTheme="minorEastAsia" w:hAnsi="Goethe FF Clan" w:cs="Goethe FF Cl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>PASCH</w:t>
            </w: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softHyphen/>
              <w:t>net</w:t>
            </w:r>
            <w:proofErr w:type="spellEnd"/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6AC7A4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</w:tc>
      </w:tr>
      <w:tr w:rsidR="006B1192" w:rsidRPr="006B1192" w14:paraId="345F906E" w14:textId="77777777" w:rsidTr="006662FC">
        <w:trPr>
          <w:trHeight w:val="14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EB0B84" w14:textId="77777777" w:rsidR="006B1192" w:rsidRPr="006B1192" w:rsidRDefault="006B1192" w:rsidP="0066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oethe FF Clan" w:eastAsiaTheme="minorEastAsia" w:hAnsi="Goethe FF Clan" w:cs="Goethe FF Clan"/>
                <w:color w:val="000000"/>
                <w:sz w:val="20"/>
                <w:szCs w:val="20"/>
                <w:lang w:eastAsia="de-DE"/>
              </w:rPr>
            </w:pPr>
            <w:r w:rsidRPr="006B1192">
              <w:rPr>
                <w:rFonts w:ascii="Goethe FF Clan" w:eastAsiaTheme="minorEastAsia" w:hAnsi="Goethe FF Clan" w:cs="Goethe FF Clan"/>
                <w:b/>
                <w:bCs/>
                <w:color w:val="000000"/>
                <w:sz w:val="20"/>
                <w:szCs w:val="20"/>
                <w:lang w:eastAsia="de-DE"/>
              </w:rPr>
              <w:t xml:space="preserve">Bereitschaft, ihre/seine Erfahrungen weiterzugeben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F25C31C" w14:textId="77777777" w:rsidR="006B1192" w:rsidRDefault="006B1192" w:rsidP="006662FC">
            <w:pPr>
              <w:pStyle w:val="Default"/>
              <w:rPr>
                <w:sz w:val="20"/>
                <w:szCs w:val="20"/>
              </w:rPr>
            </w:pPr>
          </w:p>
          <w:p w14:paraId="26BAE230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6A841D2F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  <w:p w14:paraId="6960746E" w14:textId="77777777" w:rsidR="00D30D4E" w:rsidRDefault="00D30D4E" w:rsidP="006662FC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1349816" w14:textId="77777777" w:rsidR="006B1192" w:rsidRDefault="000A06EB">
      <w:r w:rsidRPr="006B1192">
        <w:rPr>
          <w:rFonts w:eastAsiaTheme="minorEastAsia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96CFF" wp14:editId="55B76D4B">
                <wp:simplePos x="0" y="0"/>
                <wp:positionH relativeFrom="column">
                  <wp:posOffset>320675</wp:posOffset>
                </wp:positionH>
                <wp:positionV relativeFrom="paragraph">
                  <wp:posOffset>141605</wp:posOffset>
                </wp:positionV>
                <wp:extent cx="3600000" cy="552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2835"/>
                            </w:tblGrid>
                            <w:tr w:rsidR="000A06EB" w:rsidRPr="00D05797" w14:paraId="050BB418" w14:textId="77777777" w:rsidTr="00AF1883">
                              <w:trPr>
                                <w:trHeight w:val="47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14:paraId="6E322FCA" w14:textId="77777777" w:rsidR="000A06EB" w:rsidRPr="00D05797" w:rsidRDefault="000A06EB" w:rsidP="00AF188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Goethe FF Clan" w:eastAsiaTheme="minorEastAsia" w:hAnsi="Goethe FF Clan" w:cs="Goethe FF Clan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D05797">
                                    <w:rPr>
                                      <w:rFonts w:ascii="Goethe FF Clan" w:eastAsiaTheme="minorEastAsia" w:hAnsi="Goethe FF Clan" w:cs="Goethe FF Clan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Kriterien, die unbedingt erfüllt sein müssen.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6603CDD" w14:textId="77777777" w:rsidR="000A06EB" w:rsidRPr="00D05797" w:rsidRDefault="000A06EB" w:rsidP="00AF188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Goethe FF Clan" w:eastAsiaTheme="minorEastAsia" w:hAnsi="Goethe FF Clan" w:cs="Goethe FF Clan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D05797">
                                    <w:rPr>
                                      <w:rFonts w:ascii="Goethe FF Clan" w:eastAsiaTheme="minorEastAsia" w:hAnsi="Goethe FF Clan" w:cs="Goethe FF Clan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Kriterien, die </w:t>
                                  </w:r>
                                  <w:r>
                                    <w:rPr>
                                      <w:rFonts w:ascii="Goethe FF Clan" w:eastAsiaTheme="minorEastAsia" w:hAnsi="Goethe FF Clan" w:cs="Goethe FF Clan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möglichst erfüllt sein sollten.</w:t>
                                  </w:r>
                                </w:p>
                              </w:tc>
                            </w:tr>
                          </w:tbl>
                          <w:p w14:paraId="2D08ACF9" w14:textId="77777777" w:rsidR="000A06EB" w:rsidRDefault="000A06EB" w:rsidP="000A0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96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5pt;margin-top:11.15pt;width:283.4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2835"/>
                      </w:tblGrid>
                      <w:tr w:rsidR="000A06EB" w:rsidRPr="00D05797" w14:paraId="050BB418" w14:textId="77777777" w:rsidTr="00AF1883">
                        <w:trPr>
                          <w:trHeight w:val="474"/>
                        </w:trPr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6E3BC" w:themeFill="accent3" w:themeFillTint="66"/>
                          </w:tcPr>
                          <w:p w14:paraId="6E322FCA" w14:textId="77777777" w:rsidR="000A06EB" w:rsidRPr="00D05797" w:rsidRDefault="000A06EB" w:rsidP="00AF18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ethe FF Clan" w:eastAsiaTheme="minorEastAsia" w:hAnsi="Goethe FF Clan" w:cs="Goethe FF Clan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D05797">
                              <w:rPr>
                                <w:rFonts w:ascii="Goethe FF Clan" w:eastAsiaTheme="minorEastAsia" w:hAnsi="Goethe FF Clan" w:cs="Goethe FF Clan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Kriterien, die unbedingt erfüllt sein müssen.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1DD" w:themeFill="accent3" w:themeFillTint="33"/>
                            <w:vAlign w:val="center"/>
                          </w:tcPr>
                          <w:p w14:paraId="16603CDD" w14:textId="77777777" w:rsidR="000A06EB" w:rsidRPr="00D05797" w:rsidRDefault="000A06EB" w:rsidP="00AF18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ethe FF Clan" w:eastAsiaTheme="minorEastAsia" w:hAnsi="Goethe FF Clan" w:cs="Goethe FF Clan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D05797">
                              <w:rPr>
                                <w:rFonts w:ascii="Goethe FF Clan" w:eastAsiaTheme="minorEastAsia" w:hAnsi="Goethe FF Clan" w:cs="Goethe FF Clan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Kriterien, die </w:t>
                            </w:r>
                            <w:r>
                              <w:rPr>
                                <w:rFonts w:ascii="Goethe FF Clan" w:eastAsiaTheme="minorEastAsia" w:hAnsi="Goethe FF Clan" w:cs="Goethe FF Clan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möglichst erfüllt sein sollten.</w:t>
                            </w:r>
                          </w:p>
                        </w:tc>
                      </w:tr>
                    </w:tbl>
                    <w:p w14:paraId="2D08ACF9" w14:textId="77777777" w:rsidR="000A06EB" w:rsidRDefault="000A06EB" w:rsidP="000A06EB"/>
                  </w:txbxContent>
                </v:textbox>
              </v:shape>
            </w:pict>
          </mc:Fallback>
        </mc:AlternateContent>
      </w:r>
    </w:p>
    <w:p w14:paraId="69BB72CF" w14:textId="77777777" w:rsidR="006B1192" w:rsidRDefault="006662FC">
      <w:r w:rsidRPr="006B1192">
        <w:rPr>
          <w:rFonts w:eastAsiaTheme="minorEastAsia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8BD58" wp14:editId="13B4D6C7">
                <wp:simplePos x="0" y="0"/>
                <wp:positionH relativeFrom="column">
                  <wp:posOffset>340360</wp:posOffset>
                </wp:positionH>
                <wp:positionV relativeFrom="paragraph">
                  <wp:posOffset>294640</wp:posOffset>
                </wp:positionV>
                <wp:extent cx="3600000" cy="55245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552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3604D6" w14:textId="77777777" w:rsidR="006B1192" w:rsidRPr="006662FC" w:rsidRDefault="006B1192" w:rsidP="006B1192">
                            <w:pPr>
                              <w:rPr>
                                <w:rFonts w:ascii="Goethe FF Clan" w:hAnsi="Goethe FF Clan"/>
                                <w:sz w:val="24"/>
                                <w:szCs w:val="24"/>
                              </w:rPr>
                            </w:pPr>
                            <w:r w:rsidRPr="006662FC">
                              <w:rPr>
                                <w:rFonts w:ascii="Goethe FF Clan" w:hAnsi="Goethe FF Clan"/>
                                <w:sz w:val="24"/>
                                <w:szCs w:val="24"/>
                              </w:rPr>
                              <w:t xml:space="preserve">Bitte achten Sie darauf, dass sowohl Jungen als auch Mädchen </w:t>
                            </w:r>
                            <w:r w:rsidR="00B67726" w:rsidRPr="006662FC">
                              <w:rPr>
                                <w:rFonts w:ascii="Goethe FF Clan" w:hAnsi="Goethe FF Clan"/>
                                <w:sz w:val="24"/>
                                <w:szCs w:val="24"/>
                              </w:rPr>
                              <w:t>vorgeschlagen</w:t>
                            </w:r>
                            <w:r w:rsidRPr="006662FC">
                              <w:rPr>
                                <w:rFonts w:ascii="Goethe FF Clan" w:hAnsi="Goethe FF Clan"/>
                                <w:sz w:val="24"/>
                                <w:szCs w:val="24"/>
                              </w:rPr>
                              <w:t xml:space="preserve"> werden.</w:t>
                            </w:r>
                          </w:p>
                          <w:p w14:paraId="046443DD" w14:textId="77777777" w:rsidR="006B1192" w:rsidRDefault="006B1192" w:rsidP="006B1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E950" id="_x0000_s1027" type="#_x0000_t202" style="position:absolute;margin-left:26.8pt;margin-top:23.2pt;width:283.4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" fillcolor="#e5b8b7 [1301]" strokecolor="black [3213]">
                <v:textbox>
                  <w:txbxContent>
                    <w:p w:rsidR="006B1192" w:rsidRPr="006662FC" w:rsidRDefault="006B1192" w:rsidP="006B1192">
                      <w:pPr>
                        <w:rPr>
                          <w:rFonts w:ascii="Goethe FF Clan" w:hAnsi="Goethe FF Clan"/>
                          <w:sz w:val="24"/>
                          <w:szCs w:val="24"/>
                        </w:rPr>
                      </w:pPr>
                      <w:r w:rsidRPr="006662FC">
                        <w:rPr>
                          <w:rFonts w:ascii="Goethe FF Clan" w:hAnsi="Goethe FF Clan"/>
                          <w:sz w:val="24"/>
                          <w:szCs w:val="24"/>
                        </w:rPr>
                        <w:t xml:space="preserve">Bitte achten Sie darauf, dass sowohl Jungen als auch Mädchen </w:t>
                      </w:r>
                      <w:r w:rsidR="00B67726" w:rsidRPr="006662FC">
                        <w:rPr>
                          <w:rFonts w:ascii="Goethe FF Clan" w:hAnsi="Goethe FF Clan"/>
                          <w:sz w:val="24"/>
                          <w:szCs w:val="24"/>
                        </w:rPr>
                        <w:t>vorgeschlagen</w:t>
                      </w:r>
                      <w:r w:rsidRPr="006662FC">
                        <w:rPr>
                          <w:rFonts w:ascii="Goethe FF Clan" w:hAnsi="Goethe FF Clan"/>
                          <w:sz w:val="24"/>
                          <w:szCs w:val="24"/>
                        </w:rPr>
                        <w:t xml:space="preserve"> werden.</w:t>
                      </w:r>
                    </w:p>
                    <w:p w:rsidR="006B1192" w:rsidRDefault="006B1192" w:rsidP="006B1192"/>
                  </w:txbxContent>
                </v:textbox>
              </v:shape>
            </w:pict>
          </mc:Fallback>
        </mc:AlternateContent>
      </w:r>
    </w:p>
    <w:sectPr w:rsidR="006B1192" w:rsidSect="00666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92"/>
    <w:rsid w:val="000A06EB"/>
    <w:rsid w:val="000D7004"/>
    <w:rsid w:val="00245C12"/>
    <w:rsid w:val="005338D7"/>
    <w:rsid w:val="005805E8"/>
    <w:rsid w:val="006662FC"/>
    <w:rsid w:val="006B1192"/>
    <w:rsid w:val="006B4BBA"/>
    <w:rsid w:val="007B1F47"/>
    <w:rsid w:val="008122EC"/>
    <w:rsid w:val="00830585"/>
    <w:rsid w:val="008C1CA2"/>
    <w:rsid w:val="008F0B6C"/>
    <w:rsid w:val="009231C8"/>
    <w:rsid w:val="00926806"/>
    <w:rsid w:val="00986ED9"/>
    <w:rsid w:val="00B212A4"/>
    <w:rsid w:val="00B53943"/>
    <w:rsid w:val="00B67726"/>
    <w:rsid w:val="00C4663C"/>
    <w:rsid w:val="00CF16A1"/>
    <w:rsid w:val="00CF16F8"/>
    <w:rsid w:val="00D05797"/>
    <w:rsid w:val="00D272FC"/>
    <w:rsid w:val="00D30D4E"/>
    <w:rsid w:val="00E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03D1"/>
  <w15:docId w15:val="{99DCD430-74D5-4367-90B3-718B007E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1192"/>
    <w:pPr>
      <w:widowControl w:val="0"/>
      <w:autoSpaceDE w:val="0"/>
      <w:autoSpaceDN w:val="0"/>
      <w:adjustRightInd w:val="0"/>
      <w:spacing w:after="0" w:line="240" w:lineRule="auto"/>
    </w:pPr>
    <w:rPr>
      <w:rFonts w:ascii="Goethe FF Clan" w:eastAsiaTheme="minorEastAsia" w:hAnsi="Goethe FF Clan" w:cs="Goethe FF Cl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Weber, Beata</cp:lastModifiedBy>
  <cp:revision>2</cp:revision>
  <cp:lastPrinted>2015-01-13T11:07:00Z</cp:lastPrinted>
  <dcterms:created xsi:type="dcterms:W3CDTF">2026-02-11T15:02:00Z</dcterms:created>
  <dcterms:modified xsi:type="dcterms:W3CDTF">2026-02-11T15:02:00Z</dcterms:modified>
</cp:coreProperties>
</file>